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67" w:rsidRPr="00F95A67" w:rsidRDefault="00F95A67" w:rsidP="00547F58">
      <w:pPr>
        <w:jc w:val="center"/>
        <w:rPr>
          <w:sz w:val="40"/>
          <w:szCs w:val="40"/>
        </w:rPr>
      </w:pPr>
      <w:r w:rsidRPr="00F95A67">
        <w:rPr>
          <w:sz w:val="40"/>
          <w:szCs w:val="40"/>
        </w:rPr>
        <w:t>SUCCESS CONTRACT:</w:t>
      </w:r>
      <w:r w:rsidRPr="00F95A67">
        <w:rPr>
          <w:noProof/>
        </w:rPr>
        <w:t xml:space="preserve"> </w:t>
      </w:r>
      <w:r>
        <w:rPr>
          <w:noProof/>
        </w:rPr>
        <w:drawing>
          <wp:inline distT="0" distB="0" distL="0" distR="0" wp14:anchorId="761ED291" wp14:editId="1780F11A">
            <wp:extent cx="314325" cy="502920"/>
            <wp:effectExtent l="0" t="0" r="9525" b="0"/>
            <wp:docPr id="1" name="Picture 1" descr="C:\Program Files\Microsoft Office\MEDIA\CAGCAT10\j03052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525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2026"/>
        <w:tblW w:w="0" w:type="auto"/>
        <w:tblLook w:val="04A0" w:firstRow="1" w:lastRow="0" w:firstColumn="1" w:lastColumn="0" w:noHBand="0" w:noVBand="1"/>
      </w:tblPr>
      <w:tblGrid>
        <w:gridCol w:w="1725"/>
        <w:gridCol w:w="7851"/>
      </w:tblGrid>
      <w:tr w:rsidR="00547F58" w:rsidRPr="00F95A67" w:rsidTr="00547F58">
        <w:tc>
          <w:tcPr>
            <w:tcW w:w="1725" w:type="dxa"/>
          </w:tcPr>
          <w:p w:rsidR="00547F58" w:rsidRPr="00F95A67" w:rsidRDefault="00547F58" w:rsidP="00547F58">
            <w:r>
              <w:t>A</w:t>
            </w:r>
            <w:r w:rsidRPr="00F95A67">
              <w:t>GREE(INITIAL)</w:t>
            </w:r>
          </w:p>
        </w:tc>
        <w:tc>
          <w:tcPr>
            <w:tcW w:w="7851" w:type="dxa"/>
          </w:tcPr>
          <w:p w:rsidR="00547F58" w:rsidRPr="00F95A67" w:rsidRDefault="00547F58" w:rsidP="00547F58">
            <w:r w:rsidRPr="00F95A67">
              <w:t>SUCCESSFUL 8</w:t>
            </w:r>
            <w:r w:rsidRPr="00F95A67">
              <w:rPr>
                <w:vertAlign w:val="superscript"/>
              </w:rPr>
              <w:t>TH</w:t>
            </w:r>
            <w:r w:rsidRPr="00F95A67">
              <w:t xml:space="preserve"> GRADE SCIENTIST LIST</w:t>
            </w:r>
          </w:p>
        </w:tc>
      </w:tr>
      <w:tr w:rsidR="00547F58" w:rsidRPr="00F95A67" w:rsidTr="00547F58">
        <w:tc>
          <w:tcPr>
            <w:tcW w:w="1725" w:type="dxa"/>
          </w:tcPr>
          <w:p w:rsidR="00547F58" w:rsidRPr="00F95A67" w:rsidRDefault="00547F58" w:rsidP="00547F58"/>
        </w:tc>
        <w:tc>
          <w:tcPr>
            <w:tcW w:w="7851" w:type="dxa"/>
          </w:tcPr>
          <w:p w:rsidR="00547F58" w:rsidRPr="00F95A67" w:rsidRDefault="00547F58" w:rsidP="00547F58">
            <w:r w:rsidRPr="00F95A67">
              <w:t xml:space="preserve">I WILL HAVE A TABLE OF CONTENTS THAT WILL INCLUDE ALL INFORMATION, NOTES, LEQ’S, TESTS AND REFLECTIONS, QUIZZES AND LABS, AND VOCABULARY GRAPHIC ORGANIZERS IN THE ORDER WE DO THEM IN CLASS. </w:t>
            </w:r>
          </w:p>
        </w:tc>
      </w:tr>
      <w:tr w:rsidR="00547F58" w:rsidRPr="00F95A67" w:rsidTr="00547F58">
        <w:tc>
          <w:tcPr>
            <w:tcW w:w="1725" w:type="dxa"/>
          </w:tcPr>
          <w:p w:rsidR="00547F58" w:rsidRPr="00F95A67" w:rsidRDefault="00547F58" w:rsidP="00547F58"/>
        </w:tc>
        <w:tc>
          <w:tcPr>
            <w:tcW w:w="7851" w:type="dxa"/>
          </w:tcPr>
          <w:p w:rsidR="00547F58" w:rsidRPr="00F95A67" w:rsidRDefault="00547F58" w:rsidP="00547F58">
            <w:r w:rsidRPr="00F95A67">
              <w:t xml:space="preserve">I WILL TURN IN MY NOTEBOOK </w:t>
            </w:r>
            <w:r w:rsidRPr="00F95A67">
              <w:rPr>
                <w:b/>
                <w:u w:val="single"/>
              </w:rPr>
              <w:t xml:space="preserve">ON TIME </w:t>
            </w:r>
            <w:r w:rsidRPr="00F95A67">
              <w:t>UNLESS A DISCUSSED, DATE WAS APPROVED BEFORE THE DUE DATE</w:t>
            </w:r>
          </w:p>
        </w:tc>
      </w:tr>
      <w:tr w:rsidR="00547F58" w:rsidRPr="00F95A67" w:rsidTr="00547F58">
        <w:tc>
          <w:tcPr>
            <w:tcW w:w="1725" w:type="dxa"/>
          </w:tcPr>
          <w:p w:rsidR="00547F58" w:rsidRPr="00F95A67" w:rsidRDefault="00547F58" w:rsidP="00547F58"/>
        </w:tc>
        <w:tc>
          <w:tcPr>
            <w:tcW w:w="7851" w:type="dxa"/>
          </w:tcPr>
          <w:p w:rsidR="00547F58" w:rsidRPr="00F95A67" w:rsidRDefault="00547F58" w:rsidP="00547F58">
            <w:r w:rsidRPr="00F95A67">
              <w:t xml:space="preserve">IF NEEDED, I WILL STAY AFTER SCHOOL TO WORK ON MY NOTEBOOK,  </w:t>
            </w:r>
            <w:r w:rsidRPr="00F95A67">
              <w:rPr>
                <w:b/>
                <w:u w:val="single"/>
              </w:rPr>
              <w:t>BEFORE</w:t>
            </w:r>
            <w:r w:rsidRPr="00F95A67">
              <w:t xml:space="preserve"> THE DUE DATE TO GET MY NOTEBOOK IN ORDER</w:t>
            </w:r>
          </w:p>
        </w:tc>
      </w:tr>
      <w:tr w:rsidR="00547F58" w:rsidRPr="00F95A67" w:rsidTr="00547F58">
        <w:tc>
          <w:tcPr>
            <w:tcW w:w="1725" w:type="dxa"/>
          </w:tcPr>
          <w:p w:rsidR="00547F58" w:rsidRPr="00F95A67" w:rsidRDefault="00547F58" w:rsidP="00547F58"/>
        </w:tc>
        <w:tc>
          <w:tcPr>
            <w:tcW w:w="7851" w:type="dxa"/>
          </w:tcPr>
          <w:p w:rsidR="00547F58" w:rsidRPr="00F95A67" w:rsidRDefault="00547F58" w:rsidP="00547F58">
            <w:r w:rsidRPr="00F95A67">
              <w:t>I WILL WRITE ALL LEQ’S IN MY NOTEBOOK AND LEAVE 5 LINES OF PAPER UNDER IT TO ANSWER AFTER THE LESSON. I WILL DRAW A BOX AROUND IT TO SAVE THE SPACE</w:t>
            </w:r>
          </w:p>
        </w:tc>
      </w:tr>
      <w:tr w:rsidR="00547F58" w:rsidRPr="00F95A67" w:rsidTr="00547F58">
        <w:tc>
          <w:tcPr>
            <w:tcW w:w="1725" w:type="dxa"/>
          </w:tcPr>
          <w:p w:rsidR="00547F58" w:rsidRPr="00F95A67" w:rsidRDefault="00547F58" w:rsidP="00547F58"/>
        </w:tc>
        <w:tc>
          <w:tcPr>
            <w:tcW w:w="7851" w:type="dxa"/>
          </w:tcPr>
          <w:p w:rsidR="00547F58" w:rsidRPr="00F95A67" w:rsidRDefault="00547F58" w:rsidP="00547F58">
            <w:r w:rsidRPr="00F95A67">
              <w:t>I WILL MAKE SURE THAT ALL MY WORK IS COMPLETED IF NOT IN CLASS,  AS HOMEWORK</w:t>
            </w:r>
          </w:p>
        </w:tc>
      </w:tr>
      <w:tr w:rsidR="00547F58" w:rsidRPr="00F95A67" w:rsidTr="00547F58">
        <w:tc>
          <w:tcPr>
            <w:tcW w:w="1725" w:type="dxa"/>
          </w:tcPr>
          <w:p w:rsidR="00547F58" w:rsidRPr="00F95A67" w:rsidRDefault="00547F58" w:rsidP="00547F58"/>
        </w:tc>
        <w:tc>
          <w:tcPr>
            <w:tcW w:w="7851" w:type="dxa"/>
          </w:tcPr>
          <w:p w:rsidR="00547F58" w:rsidRPr="00F95A67" w:rsidRDefault="00547F58" w:rsidP="00547F58">
            <w:r w:rsidRPr="00F95A67">
              <w:t>IF I FEEL I AM NOT UNDERSTANDING OR I FEEL BEHIND FOR WHATEVER REASON I WILL TALK TO THE TEACHER AND ASK FOR HELP BEFORE IT AFFECTS MY GRADE</w:t>
            </w:r>
          </w:p>
        </w:tc>
      </w:tr>
      <w:tr w:rsidR="00547F58" w:rsidRPr="00F95A67" w:rsidTr="00547F58">
        <w:trPr>
          <w:trHeight w:val="572"/>
        </w:trPr>
        <w:tc>
          <w:tcPr>
            <w:tcW w:w="1725" w:type="dxa"/>
          </w:tcPr>
          <w:p w:rsidR="00547F58" w:rsidRPr="00F95A67" w:rsidRDefault="00547F58" w:rsidP="00547F58"/>
        </w:tc>
        <w:tc>
          <w:tcPr>
            <w:tcW w:w="7851" w:type="dxa"/>
          </w:tcPr>
          <w:p w:rsidR="00547F58" w:rsidRPr="00F95A67" w:rsidRDefault="00547F58" w:rsidP="00547F58">
            <w:r w:rsidRPr="00F95A67">
              <w:t>I UNDERSTAND THAT I WILL BE TAKING A SCIENCE EOG AT THE END OF THE YEAR SO I MUST KEEP UP WITH ALL ASSIGNMENTS AND BE ORGANIZED</w:t>
            </w:r>
            <w:r>
              <w:t>.</w:t>
            </w:r>
          </w:p>
        </w:tc>
      </w:tr>
      <w:tr w:rsidR="00547F58" w:rsidRPr="00F95A67" w:rsidTr="00547F58">
        <w:tc>
          <w:tcPr>
            <w:tcW w:w="1725" w:type="dxa"/>
          </w:tcPr>
          <w:p w:rsidR="00547F58" w:rsidRPr="00F95A67" w:rsidRDefault="00547F58" w:rsidP="00547F58"/>
        </w:tc>
        <w:tc>
          <w:tcPr>
            <w:tcW w:w="7851" w:type="dxa"/>
          </w:tcPr>
          <w:p w:rsidR="00547F58" w:rsidRPr="00F95A67" w:rsidRDefault="00547F58" w:rsidP="00547F58">
            <w:r w:rsidRPr="00F95A67">
              <w:t>I UNDERSTAND IF I AM ABSENT, I HAVE 2 DAYS PAST THE DATE OF THE ABSENCE TO MAKE UP ALL ASSIGNMENTS, EVEN IF I HAVE TO STAY AFTER SCHOOL TO MAKE UP A LAB. IT IS MY RESPONSIBILITY TO ASK FOR MAKE UP WORK AND COMPLETE IT.</w:t>
            </w:r>
          </w:p>
        </w:tc>
      </w:tr>
      <w:tr w:rsidR="00547F58" w:rsidRPr="00F95A67" w:rsidTr="00547F58">
        <w:tc>
          <w:tcPr>
            <w:tcW w:w="1725" w:type="dxa"/>
          </w:tcPr>
          <w:p w:rsidR="00547F58" w:rsidRPr="00F95A67" w:rsidRDefault="00547F58" w:rsidP="00547F58"/>
        </w:tc>
        <w:tc>
          <w:tcPr>
            <w:tcW w:w="7851" w:type="dxa"/>
            <w:tcBorders>
              <w:bottom w:val="single" w:sz="4" w:space="0" w:color="auto"/>
            </w:tcBorders>
          </w:tcPr>
          <w:p w:rsidR="00547F58" w:rsidRPr="00547F58" w:rsidRDefault="00547F58" w:rsidP="00547F58">
            <w:r>
              <w:t xml:space="preserve">I UNDERSTAND THAT I MUST WRITE DOWN </w:t>
            </w:r>
            <w:r w:rsidRPr="00547F58">
              <w:rPr>
                <w:b/>
                <w:u w:val="single"/>
              </w:rPr>
              <w:t>ALL</w:t>
            </w:r>
            <w:r>
              <w:t xml:space="preserve"> ASSIGNMENTS IN MY AGENDA BEFORE LEAVING THE CLASSROOM EACH DAY.</w:t>
            </w:r>
          </w:p>
        </w:tc>
      </w:tr>
    </w:tbl>
    <w:p w:rsidR="00547F58" w:rsidRDefault="00547F58"/>
    <w:p w:rsidR="00547F58" w:rsidRDefault="00547F58"/>
    <w:p w:rsidR="00547F58" w:rsidRDefault="00547F58"/>
    <w:p w:rsidR="00547F58" w:rsidRDefault="00547F58"/>
    <w:p w:rsidR="00547F58" w:rsidRDefault="00547F58"/>
    <w:p w:rsidR="00547F58" w:rsidRDefault="00547F58"/>
    <w:p w:rsidR="00547F58" w:rsidRDefault="00547F58"/>
    <w:p w:rsidR="00547F58" w:rsidRDefault="00547F58"/>
    <w:p w:rsidR="00547F58" w:rsidRDefault="00547F58"/>
    <w:p w:rsidR="00547F58" w:rsidRDefault="00547F58"/>
    <w:p w:rsidR="00547F58" w:rsidRDefault="00547F58"/>
    <w:p w:rsidR="00547F58" w:rsidRDefault="00547F58"/>
    <w:p w:rsidR="001876C2" w:rsidRPr="00F95A67" w:rsidRDefault="001876C2">
      <w:r w:rsidRPr="00F95A67">
        <w:t>I ___________________________</w:t>
      </w:r>
      <w:r w:rsidR="00547F58">
        <w:t>__________</w:t>
      </w:r>
      <w:r w:rsidRPr="00F95A67">
        <w:t xml:space="preserve"> HAVE AGREED TO THE ABOVE BY INITIALING BESIDE EACH. I UNDERSTAND I WILL BE SUCCESSFUL IF I FOLLOW THE ABOVE GOALS. </w:t>
      </w:r>
    </w:p>
    <w:p w:rsidR="001876C2" w:rsidRDefault="001876C2">
      <w:r w:rsidRPr="00F95A67">
        <w:t>STUDENT SIGNATURE _______________________________________________</w:t>
      </w:r>
    </w:p>
    <w:p w:rsidR="00547F58" w:rsidRPr="00F95A67" w:rsidRDefault="00547F58"/>
    <w:p w:rsidR="001876C2" w:rsidRPr="00F95A67" w:rsidRDefault="001876C2">
      <w:r w:rsidRPr="00F95A67">
        <w:t>I ___________________________ HAVE GONE OVER THE ABOVE WITH MY CHILD AND AGREE TO HELP HIM/HER TO BE SUCCESSFUL THIS YEAR BY ASKING FOR PROGRESS REPORTS ON DESIGNATED DATES AND LOOKING AT MY CHILD’S AGENDA BOOK FOR ASSIGNMENTS. I WILL CALL OR CONTACT THE TEACHER VIA EMAIL OR ASK FOR A CONFERENCE IF I HAVEN’T SEEN A PROGRESS REPORT. PROVIDE BELOW THE BEST WAY TO CONTACT YOU.</w:t>
      </w:r>
    </w:p>
    <w:p w:rsidR="001876C2" w:rsidRPr="00F95A67" w:rsidRDefault="001876C2">
      <w:r w:rsidRPr="00F95A67">
        <w:t>PARENT SIGNATURE _______________________________________________</w:t>
      </w:r>
    </w:p>
    <w:p w:rsidR="001876C2" w:rsidRPr="00F95A67" w:rsidRDefault="001876C2">
      <w:r w:rsidRPr="00F95A67">
        <w:t>EMAIL __________________________________________________________</w:t>
      </w:r>
    </w:p>
    <w:p w:rsidR="001876C2" w:rsidRPr="00F95A67" w:rsidRDefault="001876C2">
      <w:r w:rsidRPr="00F95A67">
        <w:t>PHONE CONTACT NUMBER: _________________________________________</w:t>
      </w:r>
    </w:p>
    <w:p w:rsidR="00547F58" w:rsidRPr="00547F58" w:rsidRDefault="00547F58" w:rsidP="00547F58">
      <w:pPr>
        <w:jc w:val="center"/>
        <w:rPr>
          <w:i/>
        </w:rPr>
      </w:pPr>
      <w:r w:rsidRPr="00547F58">
        <w:rPr>
          <w:i/>
        </w:rPr>
        <w:t>MRS. SHORE and MS. FAGG ARE</w:t>
      </w:r>
      <w:r w:rsidR="00706B46" w:rsidRPr="00547F58">
        <w:rPr>
          <w:i/>
        </w:rPr>
        <w:t xml:space="preserve"> DEDICATED TO MAKING SURE YOUR CHILD IS SUCCESSFUL IN SCIENCE CLASS THIS YEAR.  </w:t>
      </w:r>
      <w:r w:rsidRPr="00547F58">
        <w:rPr>
          <w:i/>
        </w:rPr>
        <w:t>WE</w:t>
      </w:r>
      <w:r w:rsidR="00706B46" w:rsidRPr="00547F58">
        <w:rPr>
          <w:i/>
        </w:rPr>
        <w:t xml:space="preserve"> LOOK FORWARD TO WORKING WITH YOU AS A PART OF YOUR CHILD’S SUPPORT TEAM AT WALKERTOWN.</w:t>
      </w:r>
    </w:p>
    <w:p w:rsidR="00547F58" w:rsidRDefault="00706B46" w:rsidP="0092611C">
      <w:pPr>
        <w:jc w:val="center"/>
      </w:pPr>
      <w:bookmarkStart w:id="0" w:name="_GoBack"/>
      <w:bookmarkEnd w:id="0"/>
      <w:r w:rsidRPr="00F95A67">
        <w:t>THANK YOU,</w:t>
      </w:r>
    </w:p>
    <w:p w:rsidR="00547F58" w:rsidRDefault="00547F58" w:rsidP="00547F58">
      <w:r>
        <w:t>____________________________________________</w:t>
      </w:r>
      <w:r>
        <w:tab/>
      </w:r>
      <w:r>
        <w:tab/>
        <w:t xml:space="preserve">_____________________________________________  </w:t>
      </w:r>
    </w:p>
    <w:p w:rsidR="00547F58" w:rsidRPr="00F95A67" w:rsidRDefault="00547F58" w:rsidP="00547F58">
      <w:pPr>
        <w:ind w:left="720" w:firstLine="720"/>
      </w:pPr>
      <w:r>
        <w:t>Ms. Kathy Fagg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Mrs. Jessie Shore </w:t>
      </w:r>
    </w:p>
    <w:sectPr w:rsidR="00547F58" w:rsidRPr="00F95A67" w:rsidSect="00547F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40"/>
    <w:rsid w:val="001876C2"/>
    <w:rsid w:val="00330EDE"/>
    <w:rsid w:val="005010EC"/>
    <w:rsid w:val="00547F58"/>
    <w:rsid w:val="00706B46"/>
    <w:rsid w:val="007F1C40"/>
    <w:rsid w:val="0084135B"/>
    <w:rsid w:val="00915DAD"/>
    <w:rsid w:val="0092611C"/>
    <w:rsid w:val="00F45916"/>
    <w:rsid w:val="00F9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JleeC</cp:lastModifiedBy>
  <cp:revision>3</cp:revision>
  <dcterms:created xsi:type="dcterms:W3CDTF">2014-08-07T13:17:00Z</dcterms:created>
  <dcterms:modified xsi:type="dcterms:W3CDTF">2014-08-07T13:18:00Z</dcterms:modified>
</cp:coreProperties>
</file>